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1F6" w:rsidRDefault="00FD21F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Совместная образовательная деятельность педагога с детьми</w:t>
      </w:r>
    </w:p>
    <w:p w:rsidR="00F643AC" w:rsidRDefault="00FD21F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«Знатоки дорожной науки»</w:t>
      </w:r>
    </w:p>
    <w:p w:rsidR="00F643AC" w:rsidRDefault="00FD21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осознанно-правильного отношения к соблюдению правил дорожного движения в качестве пешех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ода, закрепление знаний детей о безопасном поведении в различных ситуациях и создание условий для применения этих знаний на практике.</w:t>
      </w:r>
    </w:p>
    <w:p w:rsidR="00F643AC" w:rsidRDefault="00FD21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F643AC" w:rsidRDefault="00FD21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Образователь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ные: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закреплять знание детьми правил дорожного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движения;  закреплять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обобщать знания детей о безопасном поведении на дороге; уточнить представления детей о дорожных знаках и их классификации на группы; закреплять знания детей о транспорте. </w:t>
      </w:r>
    </w:p>
    <w:p w:rsidR="00F643AC" w:rsidRDefault="00FD21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развивать познавательную активность, внимание, речь, мышление, память; развивать у детей чувство ответственности при соблюдении ПДД.</w:t>
      </w:r>
    </w:p>
    <w:p w:rsidR="00F643AC" w:rsidRDefault="00FD21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eastAsia="Times New Roman" w:hAnsi="Times New Roman" w:cs="Times New Roman"/>
          <w:sz w:val="28"/>
          <w:szCs w:val="28"/>
        </w:rPr>
        <w:t> продолжать воспитывать дружеские взаимоотношения между детьми; воспитывать навыки сотрудничества и взаимоде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йствия, активность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самостоятельность;  воспитывать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сознательное отношение к соблюдению правил дорожного движения,  воспитывать ответственность и дисциплинированность.</w:t>
      </w:r>
    </w:p>
    <w:p w:rsidR="00F643AC" w:rsidRDefault="00FD21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детском саду с воспитателями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чтение научно-популярной литер</w:t>
      </w:r>
      <w:r>
        <w:rPr>
          <w:rFonts w:ascii="Times New Roman" w:eastAsia="Times New Roman" w:hAnsi="Times New Roman" w:cs="Times New Roman"/>
          <w:sz w:val="28"/>
          <w:szCs w:val="28"/>
        </w:rPr>
        <w:t>атуры о правилах дорожного движения, дорожных знаках, о средствах передвижения, рассматривание иллюстраций с ситуациями на дорогах, детских энциклопедий,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наблюдение за стоящими автомобилями и  движением транспорта во время прогулки, работа с дидактическим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материалом «Дорожная безопасность», составление и разгадывание загадок по темам: «Транспорт», «Дорожные знаки»; изготовление: светофоров, макетов зданий (дома, магазины и др.); с родителями – наблюдение за дорожным движением на улице; обсуждение различных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ситуаций (наблюдение за тем как пассажиры выходят и заходят в автобус, где люди переходят дорогу и т.д.); рассматривание и зарисовка дорожных знаков. 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Здравствуйте, ребята!  Давайте знакомиться… Я – Профессор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Светофорных  Наук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светофор у меня мигает по правилам. А давайте подмигнем ему в ответ. А теперь друг другу.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сейчас в детский сад вас водят взрослые: мамы, папы, бабушки, деду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шки. Но совсем скоро вы все пойдёте в школу, и вам придется ходить по улицам, переходить дорогу самостоятельно. И если не знать правила дорожного движения, можно попасть в беду.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 дорожных много на свете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их обязан и взрослый и дети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нам правила все уважать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выполнять и не нарушать!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чтоб самостоятельно ходить в школу вам необходимо иметь Диплом Знатока Дорожных Наук. У вас есть такой документ?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Нет.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Получить такой диплом можно в моей Академии. Для этого необхо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сдать экзамены – выполнить задания, и ответить на все мои вопросы. Готовы?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Да. 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 «Внимательный пешеход»</w:t>
      </w:r>
    </w:p>
    <w:p w:rsidR="00F643AC" w:rsidRDefault="00FD21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Ребята,  встаньте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полукругом. Я буду бросать мяч и задавать вопрос, а вы отвечаете на вопрос и возвращаете мяч.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Кто идёт по тротуару? (пешеход)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Где люди ждут транспорт? (на остановке)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Кто управляет автомобилем? (водитель)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сигналов у светофора?  (три)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обозначается пешеходный переход? (белыми полосками на асфальте)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6.Почему нельзя внезапно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оявляться перед близко идущим транспортом? (автомобиль может не успеть остановиться)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На какое животное похож пешеходный переход? (на зебру)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8.Какие машины оборудованы специальными звуковыми и световыми сигналами? («Скорая помощь», пожарная и милицейская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машины)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Где нужно играть, чтобы не подвергаться опасности?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дворе, на детской площадке)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с заданием справились!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Задание 2 «Отгадай загадку»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Профессор: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впереди у нас самые сложные испытания! Готовы? Для этого вам надо разделиться на 3 команды: красные, желтые и зеленые. И если вы внимательно посмотрите на столы, то увидите, к какому столу должна подойти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 команда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Профессор: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теперь задание: каждая команда должна отгадать загадку, но не просто отгадать, а найти отгадку в группе и встать возле нее.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Загадки: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Свою важную работу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Выполняю  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охотой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Довезет любые грузы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  большой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крепкий кузов (грузовик)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Мчится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расная машина,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Воет, лампочкой мигает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дорогу уступают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Сверху лестница чудная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антенна выдвижная (пожарная машина)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Вот чудесный длинный дом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Пассажиров много в нем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 обувь из резины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питается бензином (автобус)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Маячки горят на крыше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Звук сирены ближе-ближе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Уступают все дорогу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Мчит бригада на подмогу (скорая помощь)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D21F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 этой машине белого цвета</w:t>
      </w:r>
    </w:p>
    <w:p w:rsidR="00F643AC" w:rsidRDefault="00FD21F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Синеют полоски, мигалка надета.</w:t>
      </w:r>
    </w:p>
    <w:p w:rsidR="00F643AC" w:rsidRDefault="00FD21F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"МВД" на ней написали.</w:t>
      </w:r>
    </w:p>
    <w:p w:rsidR="00F643AC" w:rsidRDefault="00FD21F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все люди ее узнавали (полиция). 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машины нашли правильно!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3 «Угадай дорожный знак»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Ребята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подскажите мне, пожалуйста, для чего нужны дорожные знаки? (ответы детей).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столе у вас лежат картинки с дорожными ситуациями и дорожные знаки, которые нужно соотнести с картинкой.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107950</wp:posOffset>
            </wp:positionV>
            <wp:extent cx="3077210" cy="2048510"/>
            <wp:effectExtent l="0" t="0" r="0" b="0"/>
            <wp:wrapSquare wrapText="bothSides" distT="0" distB="0" distL="114300" distR="114300"/>
            <wp:docPr id="4" name="image4.png" descr="https://www.maam.ru/upload/blogs/detsad-305566-1449839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maam.ru/upload/blogs/detsad-305566-1449839576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04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Дети выполняют задания в группах, а после его выполнения называют, какие дорожные ситуации у них на картинке, какой знак они положили, и объясняют, для чего эти знаки предназначены. 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4 «Транспорт»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сейчас я проверю, как же вы знает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сказки и разные виды транспорта. Задание будет интерактивное (на компьютерах), вы его будете выполнять также по командам. Нужно посоветоваться друг с другом и нажать на картинку с правильным ответом. Посмотрим, чья же команда самая внимательная.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зачитывает вопрос (задание), а дети, посоветовавшись со своей командой, нажимают на картинку с правильным ответом. Если дети ответили правильно, то появляется картинка сказочного героя с транспортом, на котором он передвигался. 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2177415</wp:posOffset>
            </wp:positionH>
            <wp:positionV relativeFrom="paragraph">
              <wp:posOffset>159385</wp:posOffset>
            </wp:positionV>
            <wp:extent cx="2183130" cy="162623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26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-98424</wp:posOffset>
            </wp:positionH>
            <wp:positionV relativeFrom="paragraph">
              <wp:posOffset>639445</wp:posOffset>
            </wp:positionV>
            <wp:extent cx="2184400" cy="1616075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1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4484370</wp:posOffset>
            </wp:positionH>
            <wp:positionV relativeFrom="paragraph">
              <wp:posOffset>575310</wp:posOffset>
            </wp:positionV>
            <wp:extent cx="2170430" cy="1626235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6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-5078</wp:posOffset>
            </wp:positionH>
            <wp:positionV relativeFrom="paragraph">
              <wp:posOffset>982980</wp:posOffset>
            </wp:positionV>
            <wp:extent cx="2160270" cy="1616075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Профессор: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Молодцы, все справились с заданием. 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Задание 5 «Найди лишний знак»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Следующее задание – найти лишний дорожный знак. Я каждой команде буду по очереди показывать на интерактивной доске дорожные знаки, нужно их внимательно рассмотреть, назвать лишний и объяснить, почему он лишний.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38136" cy="1828602"/>
            <wp:effectExtent l="0" t="0" r="0" b="0"/>
            <wp:docPr id="7" name="image7.png" descr="https://ds04.infourok.ru/uploads/ex/0e0d/000e8cfc-3c12c016/img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ds04.infourok.ru/uploads/ex/0e0d/000e8cfc-3c12c016/img1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136" cy="1828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45640" cy="1834230"/>
            <wp:effectExtent l="0" t="0" r="0" b="0"/>
            <wp:docPr id="6" name="image6.png" descr="https://ds04.infourok.ru/uploads/ex/0e0d/000e8cfc-3c12c016/img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ds04.infourok.ru/uploads/ex/0e0d/000e8cfc-3c12c016/img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640" cy="1834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рассматривают знаки, советуются дру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г с другом, называют лишний дорожный знак и объясняют, почему они так решили. 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Рефлексия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Профессор: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вы все большие молодцы! Вы мне очень понравились!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меня есть вот такие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светофорчики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Посмотрите одни светофоры улыбаются – им наша с вами встреча понравилась, а другие – грустят, им что-то не понравилось.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 вам понравилась наша встреча? Возьмите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сфетофорчик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улыбкой, если вам было интересно и познавате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 сегодня. А если вам что-то не понравилось, то возьмите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светофорчик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грустным выражением.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50801</wp:posOffset>
            </wp:positionH>
            <wp:positionV relativeFrom="paragraph">
              <wp:posOffset>68580</wp:posOffset>
            </wp:positionV>
            <wp:extent cx="1195705" cy="1701165"/>
            <wp:effectExtent l="0" t="0" r="0" b="0"/>
            <wp:wrapSquare wrapText="bothSides" distT="0" distB="0" distL="114300" distR="114300"/>
            <wp:docPr id="2" name="image2.png" descr="https://st.depositphotos.com/1353542/1679/i/950/depositphotos_16799445-stock-photo-semaphore-smileys-only-for-childr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st.depositphotos.com/1353542/1679/i/950/depositphotos_16799445-stock-photo-semaphore-smileys-only-for-children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701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а что было самое интересное для вас сегодня?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вам понравилось делать?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нового вы сегодня узнали? 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вам пригодятся полученные знания?</w:t>
      </w: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643A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сор: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я убедился, что вы действительно знаете правила дорожного движения. И сейчас, торжественно хочу вручить вам Дипломы Знатоков Дорожных Наук!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Вручение дипломов.</w:t>
      </w:r>
    </w:p>
    <w:p w:rsidR="00F643AC" w:rsidRDefault="00FD2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09229" cy="2817225"/>
            <wp:effectExtent l="0" t="0" r="0" b="0"/>
            <wp:docPr id="9" name="image9.png" descr="https://fsd.kopilkaurokov.ru/uploads/user_file_565c4f797d142/roditielskoiesobraniienatiemuznaiisobliudaipraviladorozhnoghodvizhieniia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fsd.kopilkaurokov.ru/uploads/user_file_565c4f797d142/roditielskoiesobraniienatiemuznaiisobliudaipraviladorozhnoghodvizhieniia_1.jpe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229" cy="281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643AC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3AC"/>
    <w:rsid w:val="00F643AC"/>
    <w:rsid w:val="00FD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682D9"/>
  <w15:docId w15:val="{C39B0BA3-7FF1-494F-B7BB-5FB06675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997</Words>
  <Characters>5685</Characters>
  <Application>Microsoft Office Word</Application>
  <DocSecurity>0</DocSecurity>
  <Lines>47</Lines>
  <Paragraphs>13</Paragraphs>
  <ScaleCrop>false</ScaleCrop>
  <Company>HP Inc.</Company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 Inc.</cp:lastModifiedBy>
  <cp:revision>2</cp:revision>
  <dcterms:created xsi:type="dcterms:W3CDTF">2022-12-09T14:03:00Z</dcterms:created>
  <dcterms:modified xsi:type="dcterms:W3CDTF">2022-12-09T14:03:00Z</dcterms:modified>
</cp:coreProperties>
</file>