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Default="00D16A24" w:rsidP="00D16A24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D16A24">
        <w:rPr>
          <w:rFonts w:ascii="Times New Roman" w:hAnsi="Times New Roman" w:cs="Times New Roman"/>
          <w:color w:val="C00000"/>
          <w:sz w:val="48"/>
          <w:szCs w:val="48"/>
        </w:rPr>
        <w:t>Праздник «Знатоки сказок А.С. Пушкина»</w:t>
      </w:r>
    </w:p>
    <w:p w:rsidR="00D16A24" w:rsidRDefault="00D16A24" w:rsidP="00D16A24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(июнь 2016)</w:t>
      </w:r>
    </w:p>
    <w:p w:rsidR="00D16A24" w:rsidRPr="00D16A24" w:rsidRDefault="004C485D" w:rsidP="00D16A24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4478020</wp:posOffset>
            </wp:positionV>
            <wp:extent cx="2947670" cy="3552825"/>
            <wp:effectExtent l="76200" t="38100" r="43180" b="66675"/>
            <wp:wrapNone/>
            <wp:docPr id="4" name="Рисунок 4" descr="C:\Users\User\Desktop\РОДИТЕЛЬСКОЕ СОБРАНИЕ\100___01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ОЕ СОБРАНИЕ\100___01\IMG_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50" t="36417" r="26082" b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552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237490</wp:posOffset>
            </wp:positionV>
            <wp:extent cx="3095625" cy="3332480"/>
            <wp:effectExtent l="133350" t="38100" r="66675" b="58420"/>
            <wp:wrapNone/>
            <wp:docPr id="1" name="Рисунок 1" descr="C:\Users\User\Desktop\РОДИТЕЛЬСКОЕ СОБРАНИЕ\100___01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ОЕ СОБРАНИЕ\100___01\IMG_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863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32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260350</wp:posOffset>
            </wp:positionV>
            <wp:extent cx="2752725" cy="3311525"/>
            <wp:effectExtent l="114300" t="38100" r="47625" b="60325"/>
            <wp:wrapNone/>
            <wp:docPr id="2" name="Рисунок 2" descr="C:\Users\User\Desktop\РОДИТЕЛЬСКОЕ СОБРАНИЕ\100___01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ОЕ СОБРАНИЕ\100___01\IMG_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83" t="4407" r="24173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11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6A24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4478020</wp:posOffset>
            </wp:positionV>
            <wp:extent cx="2994939" cy="3638550"/>
            <wp:effectExtent l="133350" t="38100" r="72111" b="76200"/>
            <wp:wrapNone/>
            <wp:docPr id="3" name="Рисунок 3" descr="C:\Users\User\Desktop\РОДИТЕЛЬСКОЕ СОБРАНИЕ\100___01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ОЕ СОБРАНИЕ\100___01\IMG_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69" t="27283" r="30571" b="2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39" cy="363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D16A24" w:rsidRPr="00D16A24" w:rsidSect="00D16A24">
      <w:pgSz w:w="11906" w:h="16838"/>
      <w:pgMar w:top="1134" w:right="850" w:bottom="1134" w:left="1701" w:header="708" w:footer="708" w:gutter="0"/>
      <w:pgBorders w:offsetFrom="page">
        <w:top w:val="weavingBraid" w:sz="16" w:space="24" w:color="943634" w:themeColor="accent2" w:themeShade="BF"/>
        <w:left w:val="weavingBraid" w:sz="16" w:space="24" w:color="943634" w:themeColor="accent2" w:themeShade="BF"/>
        <w:bottom w:val="weavingBraid" w:sz="16" w:space="24" w:color="943634" w:themeColor="accent2" w:themeShade="BF"/>
        <w:right w:val="weavingBraid" w:sz="16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031" w:rsidRDefault="00025031" w:rsidP="00F73315">
      <w:pPr>
        <w:spacing w:after="0" w:line="240" w:lineRule="auto"/>
      </w:pPr>
      <w:r>
        <w:separator/>
      </w:r>
    </w:p>
  </w:endnote>
  <w:endnote w:type="continuationSeparator" w:id="0">
    <w:p w:rsidR="00025031" w:rsidRDefault="00025031" w:rsidP="00F7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031" w:rsidRDefault="00025031" w:rsidP="00F73315">
      <w:pPr>
        <w:spacing w:after="0" w:line="240" w:lineRule="auto"/>
      </w:pPr>
      <w:r>
        <w:separator/>
      </w:r>
    </w:p>
  </w:footnote>
  <w:footnote w:type="continuationSeparator" w:id="0">
    <w:p w:rsidR="00025031" w:rsidRDefault="00025031" w:rsidP="00F73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A24"/>
    <w:rsid w:val="00025031"/>
    <w:rsid w:val="00383B9B"/>
    <w:rsid w:val="004C485D"/>
    <w:rsid w:val="00D16A24"/>
    <w:rsid w:val="00DD0E92"/>
    <w:rsid w:val="00F73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A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3315"/>
  </w:style>
  <w:style w:type="paragraph" w:styleId="a7">
    <w:name w:val="footer"/>
    <w:basedOn w:val="a"/>
    <w:link w:val="a8"/>
    <w:uiPriority w:val="99"/>
    <w:semiHidden/>
    <w:unhideWhenUsed/>
    <w:rsid w:val="00F7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3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2016-06-10T11:05:00Z</dcterms:created>
  <dcterms:modified xsi:type="dcterms:W3CDTF">2016-06-10T12:00:00Z</dcterms:modified>
</cp:coreProperties>
</file>