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9DFBFB">
    <v:background id="_x0000_s1025" o:bwmode="white" fillcolor="#9dfbfb" o:targetscreensize="1024,768">
      <v:fill color2="#faf76d" focus="100%" type="gradient"/>
    </v:background>
  </w:background>
  <w:body>
    <w:p w14:paraId="6A50179D" w14:textId="77777777" w:rsidR="00FA2B40" w:rsidRDefault="002E6833" w:rsidP="002E6833">
      <w:pPr>
        <w:pStyle w:val="2"/>
        <w:jc w:val="center"/>
        <w:rPr>
          <w:b w:val="0"/>
          <w:iCs/>
          <w:color w:val="7030A0"/>
          <w:sz w:val="44"/>
          <w:szCs w:val="44"/>
        </w:rPr>
      </w:pPr>
      <w:r>
        <w:rPr>
          <w:b w:val="0"/>
          <w:iCs/>
          <w:color w:val="7030A0"/>
          <w:sz w:val="44"/>
          <w:szCs w:val="44"/>
        </w:rPr>
        <w:t>М</w:t>
      </w:r>
      <w:r w:rsidRPr="002E6833">
        <w:rPr>
          <w:b w:val="0"/>
          <w:iCs/>
          <w:color w:val="7030A0"/>
          <w:sz w:val="44"/>
          <w:szCs w:val="44"/>
        </w:rPr>
        <w:t>ама, папа, я – здоровая семья!</w:t>
      </w:r>
    </w:p>
    <w:p w14:paraId="1DA6DE1E" w14:textId="27ADC89F" w:rsidR="002272E8" w:rsidRPr="007A236E" w:rsidRDefault="007A236E" w:rsidP="002E6833">
      <w:pPr>
        <w:pStyle w:val="2"/>
        <w:jc w:val="center"/>
        <w:rPr>
          <w:b w:val="0"/>
          <w:iCs/>
          <w:color w:val="7030A0"/>
        </w:rPr>
      </w:pPr>
      <w:r>
        <w:rPr>
          <w:b w:val="0"/>
          <w:iCs/>
          <w:color w:val="7030A0"/>
        </w:rPr>
        <w:t xml:space="preserve">                                        </w:t>
      </w:r>
      <w:r w:rsidRPr="007A236E">
        <w:rPr>
          <w:b w:val="0"/>
          <w:iCs/>
          <w:color w:val="7030A0"/>
        </w:rPr>
        <w:t xml:space="preserve">Подготовила: </w:t>
      </w:r>
      <w:proofErr w:type="spellStart"/>
      <w:r w:rsidRPr="007A236E">
        <w:rPr>
          <w:b w:val="0"/>
          <w:iCs/>
          <w:color w:val="7030A0"/>
        </w:rPr>
        <w:t>Стрижова</w:t>
      </w:r>
      <w:proofErr w:type="spellEnd"/>
      <w:r w:rsidRPr="007A236E">
        <w:rPr>
          <w:b w:val="0"/>
          <w:iCs/>
          <w:color w:val="7030A0"/>
        </w:rPr>
        <w:t xml:space="preserve"> А.С.</w:t>
      </w:r>
    </w:p>
    <w:p w14:paraId="25A3F6F2" w14:textId="77777777" w:rsidR="002272E8" w:rsidRPr="002272E8" w:rsidRDefault="002272E8" w:rsidP="002272E8">
      <w:pPr>
        <w:pStyle w:val="2"/>
        <w:rPr>
          <w:b w:val="0"/>
          <w:i/>
          <w:iCs/>
          <w:color w:val="7030A0"/>
          <w:sz w:val="32"/>
          <w:szCs w:val="32"/>
        </w:rPr>
      </w:pPr>
      <w:r w:rsidRPr="002272E8">
        <w:rPr>
          <w:b w:val="0"/>
          <w:i/>
          <w:iCs/>
          <w:color w:val="7030A0"/>
          <w:sz w:val="32"/>
          <w:szCs w:val="32"/>
        </w:rPr>
        <w:t>Из-за карантина вся семья постоянно проводит время дома. И если для взрослых не проблема самоорганизоваться, то у детей накапливается много энергии, которую некуда девать. Кроме того, пребывание на детских и спортивных площадках запрещено, а правительство настоятельно рекомендует воздержаться от прогулок в парках. Поэтому самое время приучить детей к регулярной зарядке</w:t>
      </w:r>
    </w:p>
    <w:p w14:paraId="1E4577C9" w14:textId="77777777" w:rsidR="002272E8" w:rsidRDefault="002272E8" w:rsidP="002E683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iCs/>
          <w:color w:val="7030A0"/>
          <w:sz w:val="44"/>
          <w:szCs w:val="44"/>
          <w:lang w:eastAsia="ru-RU"/>
        </w:rPr>
      </w:pPr>
    </w:p>
    <w:p w14:paraId="6A1113A3" w14:textId="77777777" w:rsidR="002E6833" w:rsidRPr="00B9794B" w:rsidRDefault="002E6833" w:rsidP="00B9794B">
      <w:pPr>
        <w:pStyle w:val="a7"/>
        <w:numPr>
          <w:ilvl w:val="0"/>
          <w:numId w:val="11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7030A0"/>
          <w:sz w:val="28"/>
          <w:szCs w:val="28"/>
          <w:lang w:eastAsia="ru-RU"/>
        </w:rPr>
      </w:pPr>
      <w:r w:rsidRPr="00B9794B">
        <w:rPr>
          <w:rFonts w:ascii="Times New Roman" w:eastAsia="Times New Roman" w:hAnsi="Times New Roman" w:cs="Times New Roman"/>
          <w:bCs/>
          <w:color w:val="7030A0"/>
          <w:sz w:val="28"/>
          <w:szCs w:val="28"/>
          <w:lang w:eastAsia="ru-RU"/>
        </w:rPr>
        <w:t>Почему для детей важна двигательная активность</w:t>
      </w:r>
    </w:p>
    <w:p w14:paraId="2C2B4835" w14:textId="77777777" w:rsidR="00B974AB" w:rsidRPr="00B974AB" w:rsidRDefault="00B974AB" w:rsidP="00B97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B974A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Физическая активность играет важную роль в формировании организма. Движение развивает у детей моторику, мыслительные процессы, укрепляет организм и предотвращает возникновение множества болезней. Регулярная физическая нагрузка укрепляет иммунитет, что сейчас особенно важно.</w:t>
      </w:r>
    </w:p>
    <w:p w14:paraId="137DD3A0" w14:textId="77777777" w:rsidR="00B974AB" w:rsidRPr="00B974AB" w:rsidRDefault="00B974AB" w:rsidP="00B97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B974A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Слишком подвижным детям зарядка поможет успокоиться и правильно использовать свою энергию. А медлительные дети смогут активизироваться.</w:t>
      </w:r>
    </w:p>
    <w:p w14:paraId="5D2C67B5" w14:textId="77777777" w:rsidR="00B974AB" w:rsidRPr="00B974AB" w:rsidRDefault="00B974AB" w:rsidP="00B97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B974A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Также дети сейчас могут пребывать в подавленном психологическом состоянии, ведь они не до конца осознают, почему введены строгие ограничения и могут улавливать тревогу родителей из-за сложившейся ситуации.</w:t>
      </w:r>
    </w:p>
    <w:p w14:paraId="0B9368A5" w14:textId="77777777" w:rsidR="00B974AB" w:rsidRPr="00B974AB" w:rsidRDefault="00B974AB" w:rsidP="00B97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B974A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Физические упражнения помогают бороться со стрессом и оказывают положительное влияние на эмоциональное состояние.</w:t>
      </w:r>
    </w:p>
    <w:p w14:paraId="312225E9" w14:textId="77777777" w:rsidR="00B974AB" w:rsidRPr="00B9794B" w:rsidRDefault="00B974AB" w:rsidP="00B9794B">
      <w:pPr>
        <w:pStyle w:val="a7"/>
        <w:numPr>
          <w:ilvl w:val="0"/>
          <w:numId w:val="11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7030A0"/>
          <w:sz w:val="28"/>
          <w:szCs w:val="28"/>
          <w:lang w:eastAsia="ru-RU"/>
        </w:rPr>
      </w:pPr>
      <w:r w:rsidRPr="00B9794B">
        <w:rPr>
          <w:rFonts w:ascii="Times New Roman" w:eastAsia="Times New Roman" w:hAnsi="Times New Roman" w:cs="Times New Roman"/>
          <w:bCs/>
          <w:color w:val="7030A0"/>
          <w:sz w:val="28"/>
          <w:szCs w:val="28"/>
          <w:lang w:eastAsia="ru-RU"/>
        </w:rPr>
        <w:t>Длительность зарядки</w:t>
      </w:r>
    </w:p>
    <w:p w14:paraId="06151651" w14:textId="77777777" w:rsidR="00B974AB" w:rsidRPr="00B974AB" w:rsidRDefault="00B974AB" w:rsidP="00B97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B974A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Продолжительность зарядки зависит от возраста ребенка:</w:t>
      </w:r>
    </w:p>
    <w:p w14:paraId="7205DD84" w14:textId="77777777" w:rsidR="00B974AB" w:rsidRPr="00B974AB" w:rsidRDefault="00B974AB" w:rsidP="00B974A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FA62E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1 -</w:t>
      </w:r>
      <w:r w:rsidRPr="00B974A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2 года — до 5 минут;</w:t>
      </w:r>
    </w:p>
    <w:p w14:paraId="661004B7" w14:textId="77777777" w:rsidR="00B974AB" w:rsidRPr="00B974AB" w:rsidRDefault="00B974AB" w:rsidP="00B974A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FA62E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3 -</w:t>
      </w:r>
      <w:r w:rsidRPr="00B974A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4 года — 5—8 минут;</w:t>
      </w:r>
    </w:p>
    <w:p w14:paraId="0F91D2C0" w14:textId="77777777" w:rsidR="00B974AB" w:rsidRPr="00B974AB" w:rsidRDefault="00B974AB" w:rsidP="00B974A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FA62E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5 -7</w:t>
      </w:r>
      <w:r w:rsidRPr="00B974A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лет — до 10 минут;</w:t>
      </w:r>
    </w:p>
    <w:p w14:paraId="684EC34C" w14:textId="77777777" w:rsidR="00B974AB" w:rsidRPr="00B9794B" w:rsidRDefault="00B974AB" w:rsidP="00B9794B">
      <w:pPr>
        <w:pStyle w:val="a7"/>
        <w:numPr>
          <w:ilvl w:val="0"/>
          <w:numId w:val="11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7030A0"/>
          <w:sz w:val="28"/>
          <w:szCs w:val="28"/>
          <w:lang w:eastAsia="ru-RU"/>
        </w:rPr>
      </w:pPr>
      <w:r w:rsidRPr="00B9794B">
        <w:rPr>
          <w:rFonts w:ascii="Times New Roman" w:eastAsia="Times New Roman" w:hAnsi="Times New Roman" w:cs="Times New Roman"/>
          <w:bCs/>
          <w:color w:val="7030A0"/>
          <w:sz w:val="28"/>
          <w:szCs w:val="28"/>
          <w:lang w:eastAsia="ru-RU"/>
        </w:rPr>
        <w:t>Как заинтересовать ребенка зарядкой</w:t>
      </w:r>
    </w:p>
    <w:p w14:paraId="30A7399D" w14:textId="77777777" w:rsidR="00B974AB" w:rsidRPr="00B974AB" w:rsidRDefault="00B974AB" w:rsidP="00B97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B974A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Важно выполнять упражнения вместе с ребенком. Дети повторяют поведение взрослых и перенимают их привычки. Не совсем правильно, когда родители заставляют ребенка делать зарядку, а сами в это время лежат на диване или сидят перед компьютером.</w:t>
      </w:r>
    </w:p>
    <w:p w14:paraId="1A5A114E" w14:textId="77777777" w:rsidR="00B974AB" w:rsidRPr="00B974AB" w:rsidRDefault="00B974AB" w:rsidP="00B97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B974A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lastRenderedPageBreak/>
        <w:t>Если ребенок в плохом настроении, не стоит принуждать его выполнять упражнения. Лучше подождать, когда его настроение улучшится. Иначе в его сознании закрепится ассоциация «плохое настроение — зарядка».</w:t>
      </w:r>
    </w:p>
    <w:p w14:paraId="0C56ABF0" w14:textId="77777777" w:rsidR="00130753" w:rsidRPr="00130753" w:rsidRDefault="00130753" w:rsidP="00130753">
      <w:pPr>
        <w:pStyle w:val="a7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130753">
        <w:rPr>
          <w:rFonts w:ascii="Times New Roman" w:hAnsi="Times New Roman" w:cs="Times New Roman"/>
          <w:color w:val="7030A0"/>
          <w:sz w:val="28"/>
          <w:szCs w:val="28"/>
        </w:rPr>
        <w:t>Проветривайте квартиру</w:t>
      </w:r>
    </w:p>
    <w:p w14:paraId="740EDE6A" w14:textId="77777777" w:rsidR="00130753" w:rsidRPr="00ED6E90" w:rsidRDefault="00130753" w:rsidP="00130753">
      <w:pPr>
        <w:pStyle w:val="article-renderblock"/>
        <w:rPr>
          <w:color w:val="002060"/>
        </w:rPr>
      </w:pPr>
      <w:r w:rsidRPr="00ED6E90">
        <w:rPr>
          <w:color w:val="002060"/>
        </w:rPr>
        <w:t>Правительство рекомендует прогулки только на собственных приусадебных участках, а если у вас нет дачи или честного дома, гулять вам негде. Детские площадки, увы, тоже включены в перечень нежелательных мест для посещения.</w:t>
      </w:r>
      <w:proofErr w:type="gramStart"/>
      <w:r w:rsidRPr="00ED6E90">
        <w:rPr>
          <w:color w:val="002060"/>
        </w:rPr>
        <w:t>, Именно</w:t>
      </w:r>
      <w:proofErr w:type="gramEnd"/>
      <w:r w:rsidRPr="00ED6E90">
        <w:rPr>
          <w:color w:val="002060"/>
        </w:rPr>
        <w:t xml:space="preserve"> поэтому важно заботиться о том, чтобы в вашей квартире воздух был максимально свежим. Проветривайте квартиру по возможности каждые 2-3 часа. Если условия позволяют, выходите сами и выводите детей подышать на балкон. Идеально: тепло одеть себя и детей и почитать книжку на лоджии. </w:t>
      </w:r>
    </w:p>
    <w:p w14:paraId="79778C9A" w14:textId="77777777" w:rsidR="00130753" w:rsidRPr="00130753" w:rsidRDefault="00130753" w:rsidP="00130753">
      <w:pPr>
        <w:pStyle w:val="3"/>
        <w:numPr>
          <w:ilvl w:val="0"/>
          <w:numId w:val="7"/>
        </w:numPr>
        <w:rPr>
          <w:rFonts w:ascii="Times New Roman" w:hAnsi="Times New Roman" w:cs="Times New Roman"/>
          <w:color w:val="7030A0"/>
          <w:sz w:val="28"/>
          <w:szCs w:val="28"/>
        </w:rPr>
      </w:pPr>
      <w:r w:rsidRPr="00130753">
        <w:rPr>
          <w:rFonts w:ascii="Times New Roman" w:hAnsi="Times New Roman" w:cs="Times New Roman"/>
          <w:color w:val="7030A0"/>
          <w:sz w:val="28"/>
          <w:szCs w:val="28"/>
        </w:rPr>
        <w:t xml:space="preserve">Влажность воздуха </w:t>
      </w:r>
    </w:p>
    <w:p w14:paraId="7A59F923" w14:textId="77777777" w:rsidR="00130753" w:rsidRPr="00ED6E90" w:rsidRDefault="00130753" w:rsidP="00130753">
      <w:pPr>
        <w:pStyle w:val="article-renderblock"/>
        <w:rPr>
          <w:color w:val="002060"/>
        </w:rPr>
      </w:pPr>
      <w:r w:rsidRPr="00ED6E90">
        <w:rPr>
          <w:color w:val="002060"/>
        </w:rPr>
        <w:t xml:space="preserve">Влажный воздух необходим для поддержания увлажненной слизистой оболочки. Именно это предотвращает попадание вирусов в легкие через нос. Если вы до сих пор не обзавелись увлажнителем воздуха, постарайтесь чаще стирать и развешивать мокрое белье в комнатах вашей квартиры. </w:t>
      </w:r>
    </w:p>
    <w:p w14:paraId="68B7A408" w14:textId="77777777" w:rsidR="00130753" w:rsidRPr="00130753" w:rsidRDefault="00130753" w:rsidP="00130753">
      <w:pPr>
        <w:pStyle w:val="3"/>
        <w:numPr>
          <w:ilvl w:val="0"/>
          <w:numId w:val="7"/>
        </w:numPr>
        <w:rPr>
          <w:rFonts w:ascii="Times New Roman" w:hAnsi="Times New Roman" w:cs="Times New Roman"/>
          <w:color w:val="7030A0"/>
          <w:sz w:val="28"/>
          <w:szCs w:val="28"/>
        </w:rPr>
      </w:pPr>
      <w:r w:rsidRPr="00130753">
        <w:rPr>
          <w:rFonts w:ascii="Times New Roman" w:hAnsi="Times New Roman" w:cs="Times New Roman"/>
          <w:color w:val="7030A0"/>
          <w:sz w:val="28"/>
          <w:szCs w:val="28"/>
        </w:rPr>
        <w:t>Влажная уборка</w:t>
      </w:r>
    </w:p>
    <w:p w14:paraId="681CAB88" w14:textId="77777777" w:rsidR="00130753" w:rsidRPr="00ED6E90" w:rsidRDefault="00130753" w:rsidP="00130753">
      <w:pPr>
        <w:pStyle w:val="article-renderblock"/>
        <w:rPr>
          <w:color w:val="002060"/>
        </w:rPr>
      </w:pPr>
      <w:r w:rsidRPr="00ED6E90">
        <w:rPr>
          <w:color w:val="002060"/>
        </w:rPr>
        <w:t xml:space="preserve">Специалисты рекомендуют делать влажную уборку минимум раз в день с использованием дезинфицирующего средства. Впрочем, если вы соблюдаете режим самоизоляции, то острой потребности в дезинфекторе нет. Влажная уборка - это не только хорошая профилактика от вирусов дома, но еще и отличный шанс подвигаться и размять мышцы тела. </w:t>
      </w:r>
    </w:p>
    <w:p w14:paraId="2EED7E70" w14:textId="77777777" w:rsidR="00130753" w:rsidRPr="00130753" w:rsidRDefault="00130753" w:rsidP="00130753">
      <w:pPr>
        <w:pStyle w:val="3"/>
        <w:numPr>
          <w:ilvl w:val="0"/>
          <w:numId w:val="8"/>
        </w:numPr>
        <w:rPr>
          <w:rFonts w:ascii="Times New Roman" w:hAnsi="Times New Roman" w:cs="Times New Roman"/>
        </w:rPr>
      </w:pPr>
      <w:r w:rsidRPr="00130753">
        <w:rPr>
          <w:rFonts w:ascii="Times New Roman" w:hAnsi="Times New Roman" w:cs="Times New Roman"/>
        </w:rPr>
        <w:t xml:space="preserve"> </w:t>
      </w:r>
      <w:r w:rsidRPr="00130753">
        <w:rPr>
          <w:rFonts w:ascii="Times New Roman" w:hAnsi="Times New Roman" w:cs="Times New Roman"/>
          <w:color w:val="7030A0"/>
          <w:sz w:val="28"/>
          <w:szCs w:val="28"/>
        </w:rPr>
        <w:t>Обильное питье</w:t>
      </w:r>
    </w:p>
    <w:p w14:paraId="68185618" w14:textId="77777777" w:rsidR="00130753" w:rsidRPr="00ED6E90" w:rsidRDefault="00130753" w:rsidP="00130753">
      <w:pPr>
        <w:pStyle w:val="article-renderblock"/>
        <w:rPr>
          <w:color w:val="002060"/>
        </w:rPr>
      </w:pPr>
      <w:r w:rsidRPr="00ED6E90">
        <w:rPr>
          <w:color w:val="002060"/>
        </w:rPr>
        <w:t xml:space="preserve">Вода - наш самый первый помощник в защите от вирусов. В случае с коронавирусом пить рекомендуют теплое питье, ведь вирус погибает при температуре более 20 градусов. Возьмите в привычку выпивать чашку чая каждый раз, когда возвращаетесь домой после магазина или аптеки. Ну, и в течение дня не забывайте устраивать чаепития. Если дети не любят чай - варите компот и пейте его теплым. </w:t>
      </w:r>
    </w:p>
    <w:p w14:paraId="08ABB488" w14:textId="77777777" w:rsidR="00130753" w:rsidRPr="00ED6E90" w:rsidRDefault="00130753" w:rsidP="00ED6E90">
      <w:pPr>
        <w:pStyle w:val="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ED6E90">
        <w:rPr>
          <w:rFonts w:ascii="Times New Roman" w:hAnsi="Times New Roman" w:cs="Times New Roman"/>
          <w:color w:val="7030A0"/>
          <w:sz w:val="28"/>
          <w:szCs w:val="28"/>
        </w:rPr>
        <w:t>Позитив и физические упражнения</w:t>
      </w:r>
    </w:p>
    <w:p w14:paraId="3E3988C4" w14:textId="77777777" w:rsidR="00130753" w:rsidRPr="00ED6E90" w:rsidRDefault="00130753" w:rsidP="00130753">
      <w:pPr>
        <w:pStyle w:val="article-renderblock"/>
        <w:rPr>
          <w:color w:val="002060"/>
        </w:rPr>
      </w:pPr>
      <w:r w:rsidRPr="00ED6E90">
        <w:rPr>
          <w:color w:val="002060"/>
        </w:rPr>
        <w:t xml:space="preserve">Помните, что иммунная система работает эффективнее, когда вы не напряжены и радуетесь жизни. Очень хорошо этому способствуют физические нагрузки. Карантин - отличный повод выработать у себя и ваших детей привычку делать утреннюю зарядку. </w:t>
      </w:r>
    </w:p>
    <w:p w14:paraId="4040AC5B" w14:textId="77777777" w:rsidR="00ED6E90" w:rsidRDefault="00ED6E90" w:rsidP="00ED6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B974AB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Самоизоляция — не время унывать. Это отличная возможность сформировать новые полезные привычки у ребенка, которые останутся с ним и после окончания карантина.</w:t>
      </w:r>
    </w:p>
    <w:p w14:paraId="0C210125" w14:textId="77777777" w:rsidR="00ED6E90" w:rsidRDefault="00ED6E90" w:rsidP="00130753">
      <w:pPr>
        <w:pStyle w:val="article-renderblock"/>
      </w:pPr>
    </w:p>
    <w:p w14:paraId="69359300" w14:textId="77777777" w:rsidR="00FA2B40" w:rsidRPr="00234ADA" w:rsidRDefault="00130753" w:rsidP="00234ADA">
      <w:pPr>
        <w:pStyle w:val="article-renderblock"/>
        <w:jc w:val="center"/>
        <w:rPr>
          <w:color w:val="002060"/>
          <w:sz w:val="28"/>
          <w:szCs w:val="28"/>
        </w:rPr>
      </w:pPr>
      <w:r w:rsidRPr="00ED6E90">
        <w:rPr>
          <w:color w:val="002060"/>
          <w:sz w:val="28"/>
          <w:szCs w:val="28"/>
        </w:rPr>
        <w:t>Терпения всем нам и, конечно же, здоровья!</w:t>
      </w:r>
    </w:p>
    <w:sectPr w:rsidR="00FA2B40" w:rsidRPr="00234ADA" w:rsidSect="00FA2B40">
      <w:pgSz w:w="11906" w:h="16838"/>
      <w:pgMar w:top="1134" w:right="850" w:bottom="1134" w:left="1701" w:header="708" w:footer="708" w:gutter="0"/>
      <w:pgBorders w:offsetFrom="page">
        <w:top w:val="thinThickSmallGap" w:sz="24" w:space="24" w:color="0070C0"/>
        <w:left w:val="thinThickSmallGap" w:sz="24" w:space="24" w:color="0070C0"/>
        <w:bottom w:val="thickThinSmallGap" w:sz="24" w:space="24" w:color="0070C0"/>
        <w:right w:val="thickThinSmallGap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F377F"/>
    <w:multiLevelType w:val="hybridMultilevel"/>
    <w:tmpl w:val="E34C9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6D5C95"/>
    <w:multiLevelType w:val="hybridMultilevel"/>
    <w:tmpl w:val="3BD82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341E38"/>
    <w:multiLevelType w:val="multilevel"/>
    <w:tmpl w:val="276CC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0F4459"/>
    <w:multiLevelType w:val="hybridMultilevel"/>
    <w:tmpl w:val="6E427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0A2C82"/>
    <w:multiLevelType w:val="hybridMultilevel"/>
    <w:tmpl w:val="6EC29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3E253D"/>
    <w:multiLevelType w:val="hybridMultilevel"/>
    <w:tmpl w:val="B8309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4E1C7E"/>
    <w:multiLevelType w:val="hybridMultilevel"/>
    <w:tmpl w:val="6AB63112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7" w15:restartNumberingAfterBreak="0">
    <w:nsid w:val="5DFE10FB"/>
    <w:multiLevelType w:val="multilevel"/>
    <w:tmpl w:val="6442C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744663A"/>
    <w:multiLevelType w:val="multilevel"/>
    <w:tmpl w:val="17B62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7545AB7"/>
    <w:multiLevelType w:val="multilevel"/>
    <w:tmpl w:val="A9964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6DD4C39"/>
    <w:multiLevelType w:val="hybridMultilevel"/>
    <w:tmpl w:val="71402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0"/>
  </w:num>
  <w:num w:numId="5">
    <w:abstractNumId w:val="7"/>
  </w:num>
  <w:num w:numId="6">
    <w:abstractNumId w:val="9"/>
  </w:num>
  <w:num w:numId="7">
    <w:abstractNumId w:val="1"/>
  </w:num>
  <w:num w:numId="8">
    <w:abstractNumId w:val="3"/>
  </w:num>
  <w:num w:numId="9">
    <w:abstractNumId w:val="4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9CB"/>
    <w:rsid w:val="0004653E"/>
    <w:rsid w:val="00066845"/>
    <w:rsid w:val="00130753"/>
    <w:rsid w:val="0015287E"/>
    <w:rsid w:val="002272E8"/>
    <w:rsid w:val="00234ADA"/>
    <w:rsid w:val="002E6833"/>
    <w:rsid w:val="003E1359"/>
    <w:rsid w:val="00480B4E"/>
    <w:rsid w:val="00510956"/>
    <w:rsid w:val="00533194"/>
    <w:rsid w:val="00702D2C"/>
    <w:rsid w:val="00722A5C"/>
    <w:rsid w:val="0077147F"/>
    <w:rsid w:val="00777234"/>
    <w:rsid w:val="007A236E"/>
    <w:rsid w:val="00A8583A"/>
    <w:rsid w:val="00AF49CB"/>
    <w:rsid w:val="00B81C7D"/>
    <w:rsid w:val="00B974AB"/>
    <w:rsid w:val="00B9794B"/>
    <w:rsid w:val="00BA442B"/>
    <w:rsid w:val="00C12BF0"/>
    <w:rsid w:val="00D729FB"/>
    <w:rsid w:val="00E00332"/>
    <w:rsid w:val="00ED6E90"/>
    <w:rsid w:val="00F41488"/>
    <w:rsid w:val="00F74DB3"/>
    <w:rsid w:val="00FA2B40"/>
    <w:rsid w:val="00FA62EB"/>
    <w:rsid w:val="00FB6880"/>
    <w:rsid w:val="00FD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fc,#9dfbfb,#c3fefd"/>
    </o:shapedefaults>
    <o:shapelayout v:ext="edit">
      <o:idmap v:ext="edit" data="1"/>
    </o:shapelayout>
  </w:shapeDefaults>
  <w:decimalSymbol w:val=","/>
  <w:listSeparator w:val=";"/>
  <w14:docId w14:val="2DA23E66"/>
  <w15:chartTrackingRefBased/>
  <w15:docId w15:val="{809A695F-305C-4318-BB7B-792CEB190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1C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772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075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772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777234"/>
    <w:rPr>
      <w:b/>
      <w:bCs/>
    </w:rPr>
  </w:style>
  <w:style w:type="paragraph" w:styleId="a4">
    <w:name w:val="Normal (Web)"/>
    <w:basedOn w:val="a"/>
    <w:uiPriority w:val="99"/>
    <w:semiHidden/>
    <w:unhideWhenUsed/>
    <w:rsid w:val="00777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777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81C7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5">
    <w:name w:val="Emphasis"/>
    <w:basedOn w:val="a0"/>
    <w:uiPriority w:val="20"/>
    <w:qFormat/>
    <w:rsid w:val="00FA2B40"/>
    <w:rPr>
      <w:i/>
      <w:iCs/>
    </w:rPr>
  </w:style>
  <w:style w:type="paragraph" w:styleId="a6">
    <w:name w:val="caption"/>
    <w:basedOn w:val="a"/>
    <w:next w:val="a"/>
    <w:uiPriority w:val="35"/>
    <w:unhideWhenUsed/>
    <w:qFormat/>
    <w:rsid w:val="00FA2B4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7">
    <w:name w:val="List Paragraph"/>
    <w:basedOn w:val="a"/>
    <w:uiPriority w:val="34"/>
    <w:qFormat/>
    <w:rsid w:val="003E1359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B974A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13075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article-renderblock">
    <w:name w:val="article-render__block"/>
    <w:basedOn w:val="a"/>
    <w:rsid w:val="00130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-statdate">
    <w:name w:val="article-stat__date"/>
    <w:basedOn w:val="a0"/>
    <w:rsid w:val="00130753"/>
  </w:style>
  <w:style w:type="character" w:customStyle="1" w:styleId="article-statcount">
    <w:name w:val="article-stat__count"/>
    <w:basedOn w:val="a0"/>
    <w:rsid w:val="00130753"/>
  </w:style>
  <w:style w:type="character" w:customStyle="1" w:styleId="article-stat-tipvalue">
    <w:name w:val="article-stat-tip__value"/>
    <w:basedOn w:val="a0"/>
    <w:rsid w:val="00130753"/>
  </w:style>
  <w:style w:type="paragraph" w:styleId="a9">
    <w:name w:val="Balloon Text"/>
    <w:basedOn w:val="a"/>
    <w:link w:val="aa"/>
    <w:uiPriority w:val="99"/>
    <w:semiHidden/>
    <w:unhideWhenUsed/>
    <w:rsid w:val="00130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307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6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2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62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60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98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465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392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318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324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3087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2418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453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32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12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68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01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808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09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4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18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51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5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58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1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56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10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71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28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130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93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7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61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39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08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14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07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33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84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95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9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29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1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92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00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26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2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34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90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8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01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82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69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4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64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76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7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43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8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2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4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3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57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25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21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86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83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8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35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2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1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82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81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4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80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31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9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0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0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office user</cp:lastModifiedBy>
  <cp:revision>7</cp:revision>
  <dcterms:created xsi:type="dcterms:W3CDTF">2020-04-26T19:17:00Z</dcterms:created>
  <dcterms:modified xsi:type="dcterms:W3CDTF">2021-10-27T08:53:00Z</dcterms:modified>
</cp:coreProperties>
</file>