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23" w:rsidRDefault="00455023" w:rsidP="00455023">
      <w:pPr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455023">
        <w:rPr>
          <w:rFonts w:ascii="Times New Roman" w:hAnsi="Times New Roman" w:cs="Times New Roman"/>
          <w:color w:val="1F497D" w:themeColor="text2"/>
          <w:sz w:val="44"/>
          <w:szCs w:val="44"/>
        </w:rPr>
        <w:t>Инновационный каскад</w:t>
      </w:r>
      <w:r w:rsidR="00554122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2016</w:t>
      </w:r>
      <w:bookmarkStart w:id="0" w:name="_GoBack"/>
      <w:bookmarkEnd w:id="0"/>
      <w:r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год</w:t>
      </w:r>
    </w:p>
    <w:p w:rsidR="00455023" w:rsidRPr="00455023" w:rsidRDefault="00455023" w:rsidP="00455023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455023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-243276</wp:posOffset>
            </wp:positionH>
            <wp:positionV relativeFrom="paragraph">
              <wp:posOffset>290168</wp:posOffset>
            </wp:positionV>
            <wp:extent cx="5942598" cy="3342067"/>
            <wp:effectExtent l="19050" t="0" r="1002" b="0"/>
            <wp:wrapNone/>
            <wp:docPr id="2" name="Рисунок 2" descr="C:\Users\User\Desktop\-NLzHYZoE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-NLzHYZoE6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98" cy="334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023">
        <w:rPr>
          <w:rFonts w:ascii="Times New Roman" w:hAnsi="Times New Roman" w:cs="Times New Roman"/>
          <w:color w:val="1F497D" w:themeColor="text2"/>
          <w:sz w:val="32"/>
          <w:szCs w:val="32"/>
        </w:rPr>
        <w:t>Чемпионат эффективных педагогических решений</w:t>
      </w:r>
    </w:p>
    <w:p w:rsidR="00455023" w:rsidRDefault="00455023" w:rsidP="00455023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55023" w:rsidRDefault="00455023" w:rsidP="00455023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55023" w:rsidRDefault="00455023" w:rsidP="00455023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55023" w:rsidRDefault="00455023" w:rsidP="00455023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55023" w:rsidRDefault="00455023" w:rsidP="00455023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55023" w:rsidRDefault="00455023" w:rsidP="00455023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55023" w:rsidRDefault="00455023" w:rsidP="00455023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55023" w:rsidRDefault="00455023" w:rsidP="00455023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55023" w:rsidRPr="00455023" w:rsidRDefault="00455023" w:rsidP="00455023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55023" w:rsidRDefault="00455023" w:rsidP="00455023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455023">
        <w:rPr>
          <w:rFonts w:ascii="Times New Roman" w:hAnsi="Times New Roman" w:cs="Times New Roman"/>
          <w:color w:val="1F497D" w:themeColor="text2"/>
          <w:sz w:val="32"/>
          <w:szCs w:val="32"/>
        </w:rPr>
        <w:t>Художественно-литературный салон</w:t>
      </w:r>
    </w:p>
    <w:p w:rsidR="00455023" w:rsidRPr="00455023" w:rsidRDefault="00455023" w:rsidP="00455023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-243277</wp:posOffset>
            </wp:positionH>
            <wp:positionV relativeFrom="paragraph">
              <wp:posOffset>77801</wp:posOffset>
            </wp:positionV>
            <wp:extent cx="5941172" cy="3342068"/>
            <wp:effectExtent l="19050" t="0" r="2428" b="0"/>
            <wp:wrapNone/>
            <wp:docPr id="4" name="Рисунок 3" descr="C:\Users\User\Desktop\_pwE1FK74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_pwE1FK74s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023" w:rsidRDefault="00455023"/>
    <w:p w:rsidR="008A1C6E" w:rsidRDefault="00BB18C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613169</wp:posOffset>
            </wp:positionH>
            <wp:positionV relativeFrom="paragraph">
              <wp:posOffset>4895519</wp:posOffset>
            </wp:positionV>
            <wp:extent cx="4314781" cy="2434107"/>
            <wp:effectExtent l="19050" t="0" r="0" b="0"/>
            <wp:wrapNone/>
            <wp:docPr id="1" name="Рисунок 1" descr="C:\Users\User\Desktop\_pwE1FK74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pwE1FK74s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781" cy="243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1C6E" w:rsidSect="00BB18C0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8C0"/>
    <w:rsid w:val="003947A1"/>
    <w:rsid w:val="00455023"/>
    <w:rsid w:val="00554122"/>
    <w:rsid w:val="008A1C6E"/>
    <w:rsid w:val="00B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</cp:lastModifiedBy>
  <cp:revision>2</cp:revision>
  <dcterms:created xsi:type="dcterms:W3CDTF">2016-11-16T05:45:00Z</dcterms:created>
  <dcterms:modified xsi:type="dcterms:W3CDTF">2016-11-18T08:35:00Z</dcterms:modified>
</cp:coreProperties>
</file>