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9D" w:rsidRDefault="0022559D" w:rsidP="00AC1B7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AC1B7E">
        <w:rPr>
          <w:b/>
          <w:bCs/>
          <w:color w:val="000000"/>
        </w:rPr>
        <w:t>Игровое</w:t>
      </w:r>
      <w:r w:rsidRPr="00AC1B7E">
        <w:rPr>
          <w:b/>
          <w:bCs/>
          <w:color w:val="000000"/>
        </w:rPr>
        <w:t xml:space="preserve"> </w:t>
      </w:r>
      <w:r w:rsidRPr="00AC1B7E">
        <w:rPr>
          <w:b/>
          <w:bCs/>
          <w:color w:val="000000"/>
        </w:rPr>
        <w:t>занятие</w:t>
      </w:r>
      <w:r w:rsidRPr="00AC1B7E">
        <w:rPr>
          <w:b/>
          <w:bCs/>
          <w:color w:val="000000"/>
        </w:rPr>
        <w:t xml:space="preserve"> по формированию элементарных математических представлений у детей раннего возраста</w:t>
      </w:r>
    </w:p>
    <w:p w:rsidR="00AC1B7E" w:rsidRPr="00AC1B7E" w:rsidRDefault="00AC1B7E" w:rsidP="00AC1B7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22559D" w:rsidRPr="0022559D" w:rsidRDefault="0022559D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2559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Программное содержание.</w:t>
      </w:r>
    </w:p>
    <w:p w:rsidR="0022559D" w:rsidRPr="0022559D" w:rsidRDefault="0022559D" w:rsidP="00AC1B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умения различать предметы по форме и называть их: кубик, шарик, кирпичик.</w:t>
      </w:r>
      <w:bookmarkStart w:id="0" w:name="_GoBack"/>
      <w:bookmarkEnd w:id="0"/>
    </w:p>
    <w:p w:rsidR="0022559D" w:rsidRPr="0022559D" w:rsidRDefault="0022559D" w:rsidP="00AC1B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Совершенствование предметных действий.</w:t>
      </w:r>
    </w:p>
    <w:p w:rsidR="0022559D" w:rsidRPr="0022559D" w:rsidRDefault="0022559D" w:rsidP="00AC1B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умения формировать группы однородных предметов, различать количество предметов: </w:t>
      </w:r>
      <w:r w:rsidRPr="0022559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много - один</w:t>
      </w:r>
    </w:p>
    <w:p w:rsidR="00AC1B7E" w:rsidRPr="00AC1B7E" w:rsidRDefault="00AC1B7E" w:rsidP="00AC1B7E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22559D" w:rsidRPr="00AC1B7E" w:rsidRDefault="0022559D" w:rsidP="00AC1B7E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C1B7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Дидактический наглядный материал</w:t>
      </w:r>
    </w:p>
    <w:p w:rsidR="0022559D" w:rsidRPr="00AC1B7E" w:rsidRDefault="0022559D" w:rsidP="00AC1B7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C1B7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Чудесный мешочек, кубики, шарики, кирпичики одинакового цвета и величины (по количеству детей и для воспитателя), 3 коробки.</w:t>
      </w:r>
    </w:p>
    <w:p w:rsidR="0022559D" w:rsidRPr="00AC1B7E" w:rsidRDefault="0022559D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C1B7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Дидактический наглядный материал</w:t>
      </w:r>
    </w:p>
    <w:p w:rsidR="0022559D" w:rsidRPr="00AC1B7E" w:rsidRDefault="0022559D" w:rsidP="00AC1B7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C1B7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Коробка, салфетка, одинаковые матрешки (для каждого ребенка и воспитателя).</w:t>
      </w:r>
    </w:p>
    <w:p w:rsidR="00AC1B7E" w:rsidRDefault="00AC1B7E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u w:val="single"/>
          <w:lang w:eastAsia="ru-RU"/>
        </w:rPr>
      </w:pPr>
    </w:p>
    <w:p w:rsidR="0022559D" w:rsidRPr="00AC1B7E" w:rsidRDefault="0022559D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AC1B7E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Ход занятия:</w:t>
      </w:r>
    </w:p>
    <w:p w:rsidR="0022559D" w:rsidRPr="00AC1B7E" w:rsidRDefault="00AC1B7E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 w:rsidRPr="00AC1B7E">
        <w:rPr>
          <w:rStyle w:val="a5"/>
          <w:rFonts w:ascii="Times New Roman" w:hAnsi="Times New Roman" w:cs="Times New Roman"/>
          <w:bCs/>
          <w:i w:val="0"/>
          <w:color w:val="231F20"/>
          <w:sz w:val="24"/>
          <w:szCs w:val="24"/>
          <w:shd w:val="clear" w:color="auto" w:fill="FFFFFF"/>
        </w:rPr>
        <w:t>Игр</w:t>
      </w:r>
      <w:r w:rsidRPr="00AC1B7E">
        <w:rPr>
          <w:rStyle w:val="a5"/>
          <w:rFonts w:ascii="Times New Roman" w:hAnsi="Times New Roman" w:cs="Times New Roman"/>
          <w:bCs/>
          <w:i w:val="0"/>
          <w:color w:val="231F20"/>
          <w:sz w:val="24"/>
          <w:szCs w:val="24"/>
          <w:shd w:val="clear" w:color="auto" w:fill="FFFFFF"/>
        </w:rPr>
        <w:t>овое упражнение «Что в мешочке»</w:t>
      </w:r>
    </w:p>
    <w:p w:rsidR="0022559D" w:rsidRPr="0022559D" w:rsidRDefault="0022559D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C1B7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Взрослый</w:t>
      </w:r>
      <w:r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обращает внимание на детей и сообщает: «Этот мешочек чудесный. В нем спрятались разные игрушки». Достает шарик и спрашивает: «Что это? (Шарик) Что можно с ним делать?» (Катать)</w:t>
      </w:r>
    </w:p>
    <w:p w:rsidR="0022559D" w:rsidRPr="0022559D" w:rsidRDefault="0022559D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C1B7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Взрослый </w:t>
      </w:r>
      <w:r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показывает действие и кладет шарик в одну из коробок. То же упражнение выполняется с кубиком и кирпичиком (воспитатель ставит их на грани).</w:t>
      </w:r>
    </w:p>
    <w:p w:rsidR="0022559D" w:rsidRPr="0022559D" w:rsidRDefault="0022559D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C1B7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Взрослый</w:t>
      </w:r>
      <w:r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предлагает детям посмотреть и сказать, что лежит в коробках.</w:t>
      </w:r>
    </w:p>
    <w:p w:rsidR="0022559D" w:rsidRPr="0022559D" w:rsidRDefault="0022559D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Поочередно вызывая детей по имени, воспитатель предлагает им достать из мешочка предмет, назвать его, показать действие с ним и положить в коробку с таким же предметом. Игра продолжается до тех пор, пока мешочек не будет пуст.</w:t>
      </w:r>
    </w:p>
    <w:p w:rsidR="0022559D" w:rsidRPr="0022559D" w:rsidRDefault="0022559D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 окончании игры дети по указанию воспитателя называют, какие предметы лежат в коробках.</w:t>
      </w:r>
    </w:p>
    <w:p w:rsidR="0022559D" w:rsidRPr="0022559D" w:rsidRDefault="0022559D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22559D" w:rsidRPr="0022559D" w:rsidRDefault="0022559D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2559D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t>Игров</w:t>
      </w:r>
      <w:r w:rsidR="00AC1B7E" w:rsidRPr="00AC1B7E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t>ая ситуация «Игра с матрешками»</w:t>
      </w:r>
    </w:p>
    <w:p w:rsidR="0022559D" w:rsidRPr="0022559D" w:rsidRDefault="00AC1B7E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Взрослый</w:t>
      </w:r>
      <w:r w:rsidR="0022559D"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вносит коробку с матрешками, накрытую салфеткой. Затем снимает салфетку со словами:</w:t>
      </w:r>
    </w:p>
    <w:p w:rsidR="0022559D" w:rsidRPr="0022559D" w:rsidRDefault="0022559D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2559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Мы веселые матрешки</w:t>
      </w:r>
    </w:p>
    <w:p w:rsidR="0022559D" w:rsidRPr="0022559D" w:rsidRDefault="0022559D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2559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Любим бегать по дорожке.</w:t>
      </w:r>
    </w:p>
    <w:p w:rsidR="0022559D" w:rsidRPr="0022559D" w:rsidRDefault="0022559D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2559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Любим петь и танцевать</w:t>
      </w:r>
    </w:p>
    <w:p w:rsidR="0022559D" w:rsidRPr="0022559D" w:rsidRDefault="0022559D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22559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И с ребятками играть.</w:t>
      </w:r>
    </w:p>
    <w:p w:rsidR="0022559D" w:rsidRPr="0022559D" w:rsidRDefault="00AC1B7E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Взрослый</w:t>
      </w:r>
      <w:r w:rsidR="0022559D"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спрашивает: «Кто к нам пришел? </w:t>
      </w:r>
      <w:proofErr w:type="gramStart"/>
      <w:r w:rsidR="0022559D"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(</w:t>
      </w:r>
      <w:r w:rsidR="0022559D" w:rsidRPr="0022559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Матрешки.</w:t>
      </w:r>
      <w:proofErr w:type="gramEnd"/>
      <w:r w:rsidR="0022559D"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proofErr w:type="gramStart"/>
      <w:r w:rsidR="0022559D"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Вместе с детьми повторяет слово </w:t>
      </w:r>
      <w:r w:rsidR="0022559D" w:rsidRPr="0022559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матрешки.)</w:t>
      </w:r>
      <w:r w:rsidR="0022559D"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сколько матрешек?»</w:t>
      </w:r>
      <w:proofErr w:type="gramEnd"/>
      <w:r w:rsidR="0022559D"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</w:t>
      </w:r>
      <w:r w:rsidR="0022559D" w:rsidRPr="0022559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Много</w:t>
      </w:r>
      <w:r w:rsidR="0022559D"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</w:t>
      </w:r>
    </w:p>
    <w:p w:rsidR="0022559D" w:rsidRPr="0022559D" w:rsidRDefault="00AC1B7E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Взрослый</w:t>
      </w:r>
      <w:r w:rsidR="0022559D"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предлагает детям поиграть с матрешками. Дети вместе с воспитателем берут по одной матрешке, уточняют, сколько взяли матрешек (</w:t>
      </w:r>
      <w:r w:rsidR="0022559D" w:rsidRPr="0022559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Одну</w:t>
      </w:r>
      <w:r w:rsidR="0022559D"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), и танцуют под музыку.</w:t>
      </w:r>
    </w:p>
    <w:p w:rsidR="0022559D" w:rsidRPr="0022559D" w:rsidRDefault="00AC1B7E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Взрослый</w:t>
      </w:r>
      <w:r w:rsidR="0022559D"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предлагает по очереди поставить матрешек в коробку и сопровождает действия каждого ребенка словами: «Вот матрешка, вот еще матрешка, еще матрешка…» Затем  уточняет: «Много матрешек». (Жестом указывает на матрешек.) Дети вместе с воспитателем повторяют: «Много».</w:t>
      </w:r>
    </w:p>
    <w:p w:rsidR="0022559D" w:rsidRPr="0022559D" w:rsidRDefault="00AC1B7E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Взрослый</w:t>
      </w:r>
      <w:r w:rsidR="0022559D"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акцентирует внимание на количестве матрешек: Вот как много матрешек!» И спрашивает: «Сколько матрешек?» Затем обобщает ответы детей: «Да, матрешек много».</w:t>
      </w:r>
    </w:p>
    <w:p w:rsidR="0022559D" w:rsidRPr="0022559D" w:rsidRDefault="00AC1B7E" w:rsidP="00AC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Взрослый</w:t>
      </w:r>
      <w:r w:rsidR="0022559D"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показывает свою матрешку и уточняет: «У меня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одна матрешка». Дети повторяют</w:t>
      </w:r>
      <w:r w:rsidR="0022559D"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«Одна матрешка».  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Взрослый</w:t>
      </w:r>
      <w:r w:rsidR="0022559D" w:rsidRPr="0022559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тоже ставит ее в коробку и говорит: «В коробке много матрешек».</w:t>
      </w:r>
    </w:p>
    <w:p w:rsidR="0022559D" w:rsidRPr="00AC1B7E" w:rsidRDefault="0022559D" w:rsidP="00AC1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AC1B7E" w:rsidRPr="00AC1B7E" w:rsidRDefault="00AC1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AC1B7E" w:rsidRPr="00AC1B7E" w:rsidSect="00AC1B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0B8"/>
    <w:multiLevelType w:val="multilevel"/>
    <w:tmpl w:val="DCC4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536EC"/>
    <w:multiLevelType w:val="multilevel"/>
    <w:tmpl w:val="7CD8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9D"/>
    <w:rsid w:val="0016764C"/>
    <w:rsid w:val="0022559D"/>
    <w:rsid w:val="00AC1B7E"/>
    <w:rsid w:val="00B5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559D"/>
    <w:pPr>
      <w:ind w:left="720"/>
      <w:contextualSpacing/>
    </w:pPr>
  </w:style>
  <w:style w:type="character" w:styleId="a5">
    <w:name w:val="Emphasis"/>
    <w:basedOn w:val="a0"/>
    <w:uiPriority w:val="20"/>
    <w:qFormat/>
    <w:rsid w:val="00AC1B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559D"/>
    <w:pPr>
      <w:ind w:left="720"/>
      <w:contextualSpacing/>
    </w:pPr>
  </w:style>
  <w:style w:type="character" w:styleId="a5">
    <w:name w:val="Emphasis"/>
    <w:basedOn w:val="a0"/>
    <w:uiPriority w:val="20"/>
    <w:qFormat/>
    <w:rsid w:val="00AC1B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МАРИША</cp:lastModifiedBy>
  <cp:revision>1</cp:revision>
  <dcterms:created xsi:type="dcterms:W3CDTF">2020-05-03T11:44:00Z</dcterms:created>
  <dcterms:modified xsi:type="dcterms:W3CDTF">2020-05-03T11:58:00Z</dcterms:modified>
</cp:coreProperties>
</file>