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E92" w:rsidRPr="0073219A" w:rsidRDefault="0073219A" w:rsidP="0073219A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73219A">
        <w:rPr>
          <w:rFonts w:ascii="Times New Roman" w:hAnsi="Times New Roman" w:cs="Times New Roman"/>
          <w:b/>
          <w:color w:val="7030A0"/>
          <w:sz w:val="40"/>
          <w:szCs w:val="40"/>
        </w:rPr>
        <w:t>ДЕНЬ ЗАЩИТЫ ДЕТЕЙ</w:t>
      </w:r>
    </w:p>
    <w:p w:rsidR="0073219A" w:rsidRDefault="00496FD1" w:rsidP="0073219A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1978597</wp:posOffset>
            </wp:positionH>
            <wp:positionV relativeFrom="paragraph">
              <wp:posOffset>375340</wp:posOffset>
            </wp:positionV>
            <wp:extent cx="3902299" cy="2926134"/>
            <wp:effectExtent l="19050" t="0" r="2951" b="0"/>
            <wp:wrapNone/>
            <wp:docPr id="1" name="Рисунок 1" descr="C:\Users\User\Desktop\День защиты детей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защиты детей\IMG_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149" cy="2926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3219A" w:rsidRPr="0073219A">
        <w:rPr>
          <w:rFonts w:ascii="Times New Roman" w:hAnsi="Times New Roman" w:cs="Times New Roman"/>
          <w:b/>
          <w:color w:val="7030A0"/>
          <w:sz w:val="40"/>
          <w:szCs w:val="40"/>
        </w:rPr>
        <w:t>(1, 2 июня)</w:t>
      </w:r>
    </w:p>
    <w:p w:rsidR="0073219A" w:rsidRPr="0073219A" w:rsidRDefault="00496FD1" w:rsidP="0073219A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-243009</wp:posOffset>
            </wp:positionH>
            <wp:positionV relativeFrom="paragraph">
              <wp:posOffset>2906762</wp:posOffset>
            </wp:positionV>
            <wp:extent cx="5905232" cy="2588653"/>
            <wp:effectExtent l="19050" t="0" r="268" b="0"/>
            <wp:wrapNone/>
            <wp:docPr id="5" name="Рисунок 5" descr="C:\Users\User\Desktop\День защиты детей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защиты детей\IMG_0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3382" r="597" b="8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232" cy="25886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-492143</wp:posOffset>
            </wp:positionH>
            <wp:positionV relativeFrom="paragraph">
              <wp:posOffset>121412</wp:posOffset>
            </wp:positionV>
            <wp:extent cx="2470472" cy="2395470"/>
            <wp:effectExtent l="19050" t="0" r="6028" b="0"/>
            <wp:wrapNone/>
            <wp:docPr id="2" name="Рисунок 2" descr="C:\Users\User\Desktop\День защиты детей\IMG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защиты детей\IMG_00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966" t="17073" r="2711" b="16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472" cy="2395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3401713</wp:posOffset>
            </wp:positionH>
            <wp:positionV relativeFrom="paragraph">
              <wp:posOffset>5746553</wp:posOffset>
            </wp:positionV>
            <wp:extent cx="2595361" cy="2466305"/>
            <wp:effectExtent l="19050" t="0" r="0" b="0"/>
            <wp:wrapNone/>
            <wp:docPr id="3" name="Рисунок 3" descr="C:\Users\User\Desktop\День защиты детей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защиты детей\IMG_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361" cy="2466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-584566</wp:posOffset>
            </wp:positionH>
            <wp:positionV relativeFrom="paragraph">
              <wp:posOffset>5574427</wp:posOffset>
            </wp:positionV>
            <wp:extent cx="3986280" cy="2986159"/>
            <wp:effectExtent l="19050" t="0" r="0" b="0"/>
            <wp:wrapNone/>
            <wp:docPr id="4" name="Рисунок 4" descr="C:\Users\User\Desktop\День защиты детей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защиты детей\IMG_0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280" cy="2986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73219A" w:rsidRPr="0073219A" w:rsidSect="0073219A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73219A"/>
    <w:rsid w:val="00002368"/>
    <w:rsid w:val="00496FD1"/>
    <w:rsid w:val="005036C3"/>
    <w:rsid w:val="0073219A"/>
    <w:rsid w:val="00B74FAE"/>
    <w:rsid w:val="00DD0E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E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3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2016-06-16T11:36:00Z</dcterms:created>
  <dcterms:modified xsi:type="dcterms:W3CDTF">2016-06-16T12:20:00Z</dcterms:modified>
</cp:coreProperties>
</file>